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160" w:type="dxa"/>
        <w:tblInd w:w="-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4"/>
        <w:gridCol w:w="1701"/>
        <w:gridCol w:w="1417"/>
        <w:gridCol w:w="1418"/>
      </w:tblGrid>
      <w:tr w:rsidR="00AE4F86" w:rsidRPr="00497C92" w:rsidTr="009A748A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9A748A" w:rsidP="00493FA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Optické kabely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 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86" w:rsidRPr="00497C92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 w:rsidR="009A748A">
              <w:rPr>
                <w:rFonts w:cs="Arial"/>
                <w:b/>
                <w:color w:val="000000"/>
                <w:szCs w:val="20"/>
              </w:rPr>
              <w:t>m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86" w:rsidRPr="00E75004" w:rsidRDefault="00AE4F86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AE4F86" w:rsidRPr="00497C92" w:rsidTr="00157787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AE4F86" w:rsidP="00493F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Samonosný optický kabel ADSS</w:t>
            </w:r>
            <w:r w:rsidR="00F15F28">
              <w:rPr>
                <w:rFonts w:cs="Arial"/>
                <w:color w:val="000000"/>
                <w:szCs w:val="20"/>
              </w:rPr>
              <w:t xml:space="preserve"> 48 vl</w:t>
            </w:r>
            <w:r w:rsidR="00187636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A46895" w:rsidRDefault="00F15F28" w:rsidP="00493FA2">
            <w:pPr>
              <w:jc w:val="center"/>
            </w:pPr>
            <w:r>
              <w:t>650</w:t>
            </w:r>
            <w:r w:rsidR="009A748A">
              <w:t xml:space="preserve">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:rsidTr="00157787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F15F28" w:rsidP="00493F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Samonosný optický kabel ADSS 96 vl</w:t>
            </w:r>
            <w:r w:rsidR="00187636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A46895" w:rsidRDefault="00F15F28" w:rsidP="00493FA2">
            <w:pPr>
              <w:jc w:val="center"/>
            </w:pPr>
            <w:r>
              <w:t>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15F28" w:rsidRPr="00497C92" w:rsidTr="00157787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F28" w:rsidRDefault="00F15F28" w:rsidP="004C289C">
            <w:r w:rsidRPr="00886EFD">
              <w:rPr>
                <w:rFonts w:cs="Arial"/>
                <w:color w:val="000000"/>
                <w:szCs w:val="20"/>
              </w:rPr>
              <w:t>Zemní optický kabel</w:t>
            </w:r>
            <w:r>
              <w:rPr>
                <w:rFonts w:cs="Arial"/>
                <w:color w:val="000000"/>
                <w:szCs w:val="20"/>
              </w:rPr>
              <w:t xml:space="preserve"> 48 vl</w:t>
            </w:r>
            <w:r w:rsidR="00187636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F28" w:rsidRPr="00A46895" w:rsidRDefault="00157787" w:rsidP="00F15F28">
            <w:pPr>
              <w:jc w:val="center"/>
            </w:pPr>
            <w:r>
              <w:t>15</w:t>
            </w:r>
            <w:r>
              <w:t xml:space="preserve"> </w:t>
            </w:r>
            <w:r w:rsidR="00F15F28"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F28" w:rsidRPr="00497C92" w:rsidRDefault="00F15F28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F28" w:rsidRPr="00497C92" w:rsidRDefault="00F15F28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289C" w:rsidRPr="00497C92" w:rsidTr="00157787">
        <w:trPr>
          <w:trHeight w:val="366"/>
        </w:trPr>
        <w:tc>
          <w:tcPr>
            <w:tcW w:w="5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Pr="00886EFD" w:rsidRDefault="004C289C" w:rsidP="004C289C">
            <w:pPr>
              <w:rPr>
                <w:rFonts w:cs="Arial"/>
                <w:color w:val="000000"/>
                <w:szCs w:val="20"/>
              </w:rPr>
            </w:pPr>
            <w:r w:rsidRPr="00886EFD">
              <w:rPr>
                <w:rFonts w:cs="Arial"/>
                <w:color w:val="000000"/>
                <w:szCs w:val="20"/>
              </w:rPr>
              <w:t>Zemní optický kabel</w:t>
            </w:r>
            <w:r>
              <w:rPr>
                <w:rFonts w:cs="Arial"/>
                <w:color w:val="000000"/>
                <w:szCs w:val="20"/>
              </w:rPr>
              <w:t xml:space="preserve"> 96 vl</w:t>
            </w:r>
            <w:r w:rsidR="00187636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157787" w:rsidP="00F15F28">
            <w:pPr>
              <w:jc w:val="center"/>
            </w:pPr>
            <w:r>
              <w:t xml:space="preserve">15 000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:rsidTr="00493FA2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9A748A" w:rsidP="00493FA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Kabelové příslušenství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6E1552" w:rsidRDefault="009A748A" w:rsidP="00493FA2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Odběrné</w:t>
            </w:r>
            <w:r w:rsidR="00AE4F86" w:rsidRPr="006E1552">
              <w:rPr>
                <w:rFonts w:cs="Arial"/>
                <w:b/>
                <w:color w:val="000000"/>
                <w:szCs w:val="20"/>
              </w:rPr>
              <w:t xml:space="preserve"> množství v ks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86" w:rsidRPr="00497C92" w:rsidRDefault="00AE4F86" w:rsidP="0049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4F86" w:rsidRPr="00E75004" w:rsidRDefault="00AE4F86" w:rsidP="00493FA2">
            <w:pPr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AE4F86" w:rsidRPr="00497C92" w:rsidTr="00157787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9A748A" w:rsidP="00493FA2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Spojka pro samonosný optický kabel</w:t>
            </w:r>
            <w:r w:rsidR="004C289C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 72 spojů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Default="00113C45" w:rsidP="00493FA2">
            <w:pPr>
              <w:jc w:val="center"/>
            </w:pPr>
            <w: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289C" w:rsidRPr="00497C92" w:rsidTr="004C289C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4C289C" w:rsidP="00493FA2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Spojka pro samonosný optický kabel 144 spojů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113C45" w:rsidP="00493FA2">
            <w:pPr>
              <w:jc w:val="center"/>
            </w:pPr>
            <w: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:rsidTr="00157787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EA46C7" w:rsidP="00493FA2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Průchodka t</w:t>
            </w:r>
            <w:r w:rsidR="009A748A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ěsnící </w:t>
            </w: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HDPE</w:t>
            </w:r>
            <w:r w:rsidR="009A748A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 pro optický kabel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 </w:t>
            </w:r>
            <w:r w:rsidR="00187636">
              <w:rPr>
                <w:rFonts w:ascii="Times New Roman" w:eastAsiaTheme="minorHAnsi" w:hAnsi="Times New Roman"/>
                <w:szCs w:val="20"/>
                <w:lang w:eastAsia="en-US"/>
              </w:rPr>
              <w:t>Ø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 6-9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Default="00157787" w:rsidP="00493FA2">
            <w:pPr>
              <w:jc w:val="center"/>
            </w:pPr>
            <w: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86" w:rsidRPr="00497C92" w:rsidRDefault="00AE4F86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289C" w:rsidRPr="00497C92" w:rsidTr="004C289C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EA46C7" w:rsidP="00493FA2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Průchodka t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ěsnící </w:t>
            </w: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HDPE 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pro optický kabel </w:t>
            </w:r>
            <w:r w:rsidR="00187636">
              <w:rPr>
                <w:rFonts w:ascii="Times New Roman" w:eastAsiaTheme="minorHAnsi" w:hAnsi="Times New Roman"/>
                <w:szCs w:val="20"/>
                <w:lang w:eastAsia="en-US"/>
              </w:rPr>
              <w:t>Ø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 9-14,5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157787" w:rsidP="00493FA2">
            <w:pPr>
              <w:jc w:val="center"/>
            </w:pPr>
            <w: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289C" w:rsidRPr="00497C92" w:rsidTr="004C289C">
        <w:trPr>
          <w:trHeight w:val="366"/>
        </w:trPr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EA46C7" w:rsidP="00493FA2">
            <w:pPr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Průchodka těsnící HDPE 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pro optický kabel </w:t>
            </w:r>
            <w:r w:rsidR="00187636">
              <w:rPr>
                <w:rFonts w:ascii="Times New Roman" w:eastAsiaTheme="minorHAnsi" w:hAnsi="Times New Roman"/>
                <w:szCs w:val="20"/>
                <w:lang w:eastAsia="en-US"/>
              </w:rPr>
              <w:t>Ø</w:t>
            </w:r>
            <w:r w:rsidR="00187636">
              <w:rPr>
                <w:rFonts w:ascii="CourierNewPSMT" w:eastAsiaTheme="minorHAnsi" w:hAnsi="CourierNewPSMT" w:cs="CourierNewPSMT"/>
                <w:szCs w:val="20"/>
                <w:lang w:eastAsia="en-US"/>
              </w:rPr>
              <w:t xml:space="preserve"> 13-18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289C" w:rsidRDefault="00157787" w:rsidP="00493FA2">
            <w:pPr>
              <w:jc w:val="center"/>
            </w:pPr>
            <w:r>
              <w:t>150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89C" w:rsidRPr="00497C92" w:rsidRDefault="004C289C" w:rsidP="004C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E4F86" w:rsidRPr="00497C92" w:rsidTr="00493FA2">
        <w:trPr>
          <w:trHeight w:val="608"/>
        </w:trPr>
        <w:tc>
          <w:tcPr>
            <w:tcW w:w="8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F86" w:rsidRPr="00497C92" w:rsidRDefault="00AE4F86" w:rsidP="0049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86" w:rsidRDefault="00AE4F86" w:rsidP="00493FA2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:rsidR="00AE4F86" w:rsidRPr="00452FD3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ind w:left="-567"/>
        <w:jc w:val="both"/>
        <w:rPr>
          <w:rFonts w:cs="Arial"/>
          <w:i/>
          <w:szCs w:val="20"/>
        </w:rPr>
      </w:pPr>
    </w:p>
    <w:p w:rsidR="00AE4F86" w:rsidRPr="00411348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AE4F86" w:rsidRDefault="00AE4F86" w:rsidP="00AE4F86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>
        <w:rPr>
          <w:highlight w:val="green"/>
        </w:rPr>
        <w:t xml:space="preserve"> účastník</w:t>
      </w:r>
    </w:p>
    <w:p w:rsidR="00AE4F86" w:rsidRDefault="00AE4F86" w:rsidP="00AE4F86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:rsidR="00AE4F86" w:rsidRDefault="00AE4F86" w:rsidP="00AE4F86">
      <w:pPr>
        <w:pStyle w:val="Bezmezer"/>
        <w:jc w:val="right"/>
      </w:pPr>
      <w:r>
        <w:t xml:space="preserve">Podpis oprávněné osoby </w:t>
      </w:r>
      <w:r w:rsidR="00800B4E">
        <w:t>účastníka</w:t>
      </w:r>
    </w:p>
    <w:p w:rsidR="00AE4F86" w:rsidRDefault="00AE4F86" w:rsidP="00AE4F86">
      <w:pPr>
        <w:pStyle w:val="Bezmezer"/>
        <w:rPr>
          <w:rFonts w:ascii="Arial" w:hAnsi="Arial" w:cs="Arial"/>
          <w:snapToGrid w:val="0"/>
          <w:color w:val="000000"/>
        </w:rPr>
      </w:pPr>
    </w:p>
    <w:p w:rsidR="00AE4F86" w:rsidRDefault="00AE4F86" w:rsidP="00AE4F86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:rsidR="007374C5" w:rsidRPr="0062432F" w:rsidRDefault="007374C5" w:rsidP="00E7509F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sectPr w:rsidR="007374C5" w:rsidRPr="0062432F" w:rsidSect="000C08C9">
      <w:headerReference w:type="default" r:id="rId6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51C" w:rsidRDefault="0029751C" w:rsidP="00CE6D2A">
      <w:r>
        <w:separator/>
      </w:r>
    </w:p>
  </w:endnote>
  <w:endnote w:type="continuationSeparator" w:id="0">
    <w:p w:rsidR="0029751C" w:rsidRDefault="0029751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51C" w:rsidRDefault="0029751C" w:rsidP="00CE6D2A">
      <w:r>
        <w:separator/>
      </w:r>
    </w:p>
  </w:footnote>
  <w:footnote w:type="continuationSeparator" w:id="0">
    <w:p w:rsidR="0029751C" w:rsidRDefault="0029751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C11EE3">
      <w:rPr>
        <w:b/>
        <w:sz w:val="18"/>
        <w:szCs w:val="20"/>
        <w:highlight w:val="green"/>
      </w:rPr>
      <w:t>účastník</w:t>
    </w:r>
  </w:p>
  <w:p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1E5FCC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142F6"/>
    <w:rsid w:val="00093BEC"/>
    <w:rsid w:val="000A640D"/>
    <w:rsid w:val="000C08C9"/>
    <w:rsid w:val="000F59BB"/>
    <w:rsid w:val="00113C45"/>
    <w:rsid w:val="00117ABF"/>
    <w:rsid w:val="0012752E"/>
    <w:rsid w:val="001430FC"/>
    <w:rsid w:val="00157787"/>
    <w:rsid w:val="00187636"/>
    <w:rsid w:val="001D6876"/>
    <w:rsid w:val="001E5FCC"/>
    <w:rsid w:val="00210C16"/>
    <w:rsid w:val="00214E67"/>
    <w:rsid w:val="0022086A"/>
    <w:rsid w:val="002220BA"/>
    <w:rsid w:val="00244BA5"/>
    <w:rsid w:val="00245742"/>
    <w:rsid w:val="002773B9"/>
    <w:rsid w:val="002962BB"/>
    <w:rsid w:val="0029751C"/>
    <w:rsid w:val="002D75DB"/>
    <w:rsid w:val="002F4ABC"/>
    <w:rsid w:val="002F650F"/>
    <w:rsid w:val="00307537"/>
    <w:rsid w:val="003534D1"/>
    <w:rsid w:val="00353B2F"/>
    <w:rsid w:val="00387AB3"/>
    <w:rsid w:val="003A1F95"/>
    <w:rsid w:val="003A28B9"/>
    <w:rsid w:val="003A3E52"/>
    <w:rsid w:val="003A4122"/>
    <w:rsid w:val="003B2D9B"/>
    <w:rsid w:val="003C54C9"/>
    <w:rsid w:val="003D7A5B"/>
    <w:rsid w:val="004072E8"/>
    <w:rsid w:val="00413201"/>
    <w:rsid w:val="00433EB7"/>
    <w:rsid w:val="00437C31"/>
    <w:rsid w:val="0044027E"/>
    <w:rsid w:val="0045699E"/>
    <w:rsid w:val="004839D0"/>
    <w:rsid w:val="004C289C"/>
    <w:rsid w:val="005028F7"/>
    <w:rsid w:val="0051706C"/>
    <w:rsid w:val="005930FC"/>
    <w:rsid w:val="005A0695"/>
    <w:rsid w:val="005A2936"/>
    <w:rsid w:val="005B7178"/>
    <w:rsid w:val="00603CC1"/>
    <w:rsid w:val="006106C4"/>
    <w:rsid w:val="006131D1"/>
    <w:rsid w:val="0061380A"/>
    <w:rsid w:val="0062432F"/>
    <w:rsid w:val="00640C55"/>
    <w:rsid w:val="00641DE2"/>
    <w:rsid w:val="006B1F02"/>
    <w:rsid w:val="006B24BB"/>
    <w:rsid w:val="006D0005"/>
    <w:rsid w:val="006D327B"/>
    <w:rsid w:val="00702B03"/>
    <w:rsid w:val="00707D16"/>
    <w:rsid w:val="007170A1"/>
    <w:rsid w:val="007374C5"/>
    <w:rsid w:val="007B3932"/>
    <w:rsid w:val="007B7C13"/>
    <w:rsid w:val="007C535A"/>
    <w:rsid w:val="007D37EE"/>
    <w:rsid w:val="007F028C"/>
    <w:rsid w:val="00800B4E"/>
    <w:rsid w:val="008254EC"/>
    <w:rsid w:val="00854F60"/>
    <w:rsid w:val="00860B8A"/>
    <w:rsid w:val="00885EB0"/>
    <w:rsid w:val="00907676"/>
    <w:rsid w:val="0093624F"/>
    <w:rsid w:val="00941A00"/>
    <w:rsid w:val="0094518E"/>
    <w:rsid w:val="009521DF"/>
    <w:rsid w:val="009721AD"/>
    <w:rsid w:val="00972DC3"/>
    <w:rsid w:val="00991936"/>
    <w:rsid w:val="009A748A"/>
    <w:rsid w:val="009B7D73"/>
    <w:rsid w:val="009E4CF5"/>
    <w:rsid w:val="009E7711"/>
    <w:rsid w:val="00A26C2C"/>
    <w:rsid w:val="00A327F7"/>
    <w:rsid w:val="00A35D7B"/>
    <w:rsid w:val="00A4546F"/>
    <w:rsid w:val="00A8696D"/>
    <w:rsid w:val="00A94A32"/>
    <w:rsid w:val="00AA33E8"/>
    <w:rsid w:val="00AE4F86"/>
    <w:rsid w:val="00B47D9D"/>
    <w:rsid w:val="00B87E91"/>
    <w:rsid w:val="00B95F87"/>
    <w:rsid w:val="00BA1BE2"/>
    <w:rsid w:val="00BC6DB7"/>
    <w:rsid w:val="00C11EE3"/>
    <w:rsid w:val="00C12136"/>
    <w:rsid w:val="00C13984"/>
    <w:rsid w:val="00C4010A"/>
    <w:rsid w:val="00C44ABA"/>
    <w:rsid w:val="00C46D3F"/>
    <w:rsid w:val="00C95970"/>
    <w:rsid w:val="00CE6D2A"/>
    <w:rsid w:val="00CF16EE"/>
    <w:rsid w:val="00D01C7E"/>
    <w:rsid w:val="00D03CFF"/>
    <w:rsid w:val="00D53338"/>
    <w:rsid w:val="00D82B2A"/>
    <w:rsid w:val="00D93BDE"/>
    <w:rsid w:val="00D9436B"/>
    <w:rsid w:val="00DB74A0"/>
    <w:rsid w:val="00DB7529"/>
    <w:rsid w:val="00DE27FB"/>
    <w:rsid w:val="00E00862"/>
    <w:rsid w:val="00E7509F"/>
    <w:rsid w:val="00E804D1"/>
    <w:rsid w:val="00E97C91"/>
    <w:rsid w:val="00EA46C7"/>
    <w:rsid w:val="00ED3AD8"/>
    <w:rsid w:val="00ED4355"/>
    <w:rsid w:val="00EE16BA"/>
    <w:rsid w:val="00EF03DF"/>
    <w:rsid w:val="00F15F28"/>
    <w:rsid w:val="00F25C28"/>
    <w:rsid w:val="00F4419F"/>
    <w:rsid w:val="00F51207"/>
    <w:rsid w:val="00F51719"/>
    <w:rsid w:val="00F66160"/>
    <w:rsid w:val="00F76D8B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BA467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AE4F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AE4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Vránová, Bedřiška</cp:lastModifiedBy>
  <cp:revision>3</cp:revision>
  <cp:lastPrinted>2017-06-28T11:15:00Z</cp:lastPrinted>
  <dcterms:created xsi:type="dcterms:W3CDTF">2021-01-04T09:23:00Z</dcterms:created>
  <dcterms:modified xsi:type="dcterms:W3CDTF">2021-01-04T09:23:00Z</dcterms:modified>
</cp:coreProperties>
</file>